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36"/>
        <w:gridCol w:w="680"/>
        <w:gridCol w:w="919"/>
        <w:gridCol w:w="997"/>
        <w:gridCol w:w="616"/>
        <w:gridCol w:w="1300"/>
        <w:gridCol w:w="1916"/>
      </w:tblGrid>
      <w:tr w:rsidR="00DA1A45" w:rsidTr="00F6736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64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A45" w:rsidRDefault="00DA1A45" w:rsidP="00653FE6">
            <w:pPr>
              <w:pStyle w:val="Standard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sz w:val="36"/>
                <w:szCs w:val="40"/>
              </w:rPr>
              <w:t xml:space="preserve">植物醫學系   學年度   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40"/>
              </w:rPr>
              <w:t>艾茵生技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40"/>
              </w:rPr>
              <w:t>獎</w:t>
            </w: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>助</w:t>
            </w:r>
            <w:r>
              <w:rPr>
                <w:rFonts w:ascii="標楷體" w:eastAsia="標楷體" w:hAnsi="標楷體"/>
                <w:b/>
                <w:sz w:val="36"/>
                <w:szCs w:val="40"/>
              </w:rPr>
              <w:t>學金申請單</w:t>
            </w:r>
          </w:p>
          <w:p w:rsidR="00DA1A45" w:rsidRDefault="00DA1A45" w:rsidP="00653FE6">
            <w:pPr>
              <w:pStyle w:val="Standard"/>
              <w:spacing w:before="57" w:after="57" w:line="51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申請日期：   年   月   日</w:t>
            </w: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216" w:type="dxa"/>
            <w:gridSpan w:val="2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6" w:type="dxa"/>
            <w:gridSpan w:val="2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</w:pP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ableContents"/>
            </w:pP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80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A45" w:rsidRDefault="00DA1A45" w:rsidP="00653FE6">
            <w:pPr>
              <w:pStyle w:val="TableContents"/>
            </w:pP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980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6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80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郵局或</w:t>
            </w:r>
          </w:p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銀行帳號</w:t>
            </w:r>
          </w:p>
        </w:tc>
        <w:tc>
          <w:tcPr>
            <w:tcW w:w="76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before="114" w:after="114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郵局帳號：</w:t>
            </w:r>
          </w:p>
          <w:p w:rsidR="00DA1A45" w:rsidRDefault="00DA1A45" w:rsidP="00653FE6">
            <w:pPr>
              <w:pStyle w:val="Textbody"/>
              <w:spacing w:before="114" w:after="114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銀行帳號：                   銀行分行名稱：</w:t>
            </w: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80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前學年成績</w:t>
            </w:r>
          </w:p>
        </w:tc>
        <w:tc>
          <w:tcPr>
            <w:tcW w:w="19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學業</w:t>
            </w:r>
          </w:p>
        </w:tc>
        <w:tc>
          <w:tcPr>
            <w:tcW w:w="19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操行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Standard"/>
            </w:pP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980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76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before="57" w:after="57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□歷年成績單</w:t>
            </w:r>
          </w:p>
          <w:p w:rsidR="00DA1A45" w:rsidRDefault="00DA1A45" w:rsidP="00653FE6">
            <w:pPr>
              <w:pStyle w:val="Textbody"/>
              <w:spacing w:before="57" w:after="57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□學生證影本、身分證影本、郵局或銀行帳戶影本</w:t>
            </w:r>
          </w:p>
        </w:tc>
      </w:tr>
      <w:tr w:rsidR="00DA1A45" w:rsidTr="00F6736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98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3832" w:type="dxa"/>
            <w:gridSpan w:val="4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A45" w:rsidRDefault="00DA1A45" w:rsidP="00653FE6">
            <w:pPr>
              <w:pStyle w:val="Textbody"/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□核發         元</w:t>
            </w:r>
          </w:p>
          <w:p w:rsidR="00DA1A45" w:rsidRDefault="00DA1A45" w:rsidP="00653FE6">
            <w:pPr>
              <w:pStyle w:val="Textbody"/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核發</w:t>
            </w:r>
          </w:p>
        </w:tc>
        <w:tc>
          <w:tcPr>
            <w:tcW w:w="3832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A45" w:rsidRDefault="00DA1A45" w:rsidP="00653FE6">
            <w:pPr>
              <w:pStyle w:val="Textbody"/>
              <w:spacing w:after="0"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主任核章</w:t>
            </w:r>
          </w:p>
        </w:tc>
      </w:tr>
    </w:tbl>
    <w:p w:rsidR="0011162A" w:rsidRDefault="0011162A"/>
    <w:sectPr w:rsidR="0011162A" w:rsidSect="00DA1A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5"/>
    <w:rsid w:val="0011162A"/>
    <w:rsid w:val="00DA1A45"/>
    <w:rsid w:val="00F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3263"/>
  <w15:chartTrackingRefBased/>
  <w15:docId w15:val="{5A044888-E5A0-4542-826B-9AC2E66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A4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A45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Textbody">
    <w:name w:val="Text body"/>
    <w:basedOn w:val="Standard"/>
    <w:rsid w:val="00DA1A45"/>
    <w:pPr>
      <w:spacing w:after="140" w:line="276" w:lineRule="auto"/>
    </w:pPr>
  </w:style>
  <w:style w:type="paragraph" w:customStyle="1" w:styleId="TableContents">
    <w:name w:val="Table Contents"/>
    <w:basedOn w:val="Standard"/>
    <w:rsid w:val="00DA1A4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2023-10-16T01:37:00Z</dcterms:created>
  <dcterms:modified xsi:type="dcterms:W3CDTF">2023-10-16T01:38:00Z</dcterms:modified>
</cp:coreProperties>
</file>