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0A83" w14:textId="6073221B" w:rsidR="00CB7836" w:rsidRPr="00925ED3" w:rsidRDefault="00AB7C8A" w:rsidP="00F85F93">
      <w:pPr>
        <w:spacing w:line="5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Hlk90043656"/>
      <w:bookmarkStart w:id="1" w:name="_Hlk90043606"/>
      <w:bookmarkStart w:id="2" w:name="_GoBack"/>
      <w:bookmarkEnd w:id="2"/>
      <w:r w:rsidRPr="00925ED3">
        <w:rPr>
          <w:rFonts w:ascii="標楷體" w:eastAsia="標楷體" w:hAnsi="標楷體" w:hint="eastAsia"/>
          <w:sz w:val="36"/>
          <w:szCs w:val="36"/>
        </w:rPr>
        <w:t>國立屏東科技大學</w:t>
      </w:r>
      <w:r w:rsidR="00925ED3">
        <w:rPr>
          <w:rFonts w:ascii="標楷體" w:eastAsia="標楷體" w:hAnsi="標楷體" w:hint="eastAsia"/>
          <w:sz w:val="36"/>
          <w:szCs w:val="36"/>
        </w:rPr>
        <w:t>領款</w:t>
      </w:r>
      <w:r w:rsidRPr="00925ED3">
        <w:rPr>
          <w:rFonts w:ascii="標楷體" w:eastAsia="標楷體" w:hAnsi="標楷體" w:hint="eastAsia"/>
          <w:sz w:val="36"/>
          <w:szCs w:val="36"/>
        </w:rPr>
        <w:t>所得資料申報</w:t>
      </w:r>
      <w:r w:rsidR="00925ED3">
        <w:rPr>
          <w:rFonts w:ascii="標楷體" w:eastAsia="標楷體" w:hAnsi="標楷體" w:hint="eastAsia"/>
          <w:sz w:val="36"/>
          <w:szCs w:val="36"/>
        </w:rPr>
        <w:t>單</w:t>
      </w:r>
    </w:p>
    <w:p w14:paraId="62AE46DE" w14:textId="074C6AFB" w:rsidR="00AB7C8A" w:rsidRPr="00925ED3" w:rsidRDefault="00AB7C8A" w:rsidP="00F85F93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所得類別</w:t>
      </w:r>
      <w:r w:rsidR="000307F2">
        <w:rPr>
          <w:rFonts w:ascii="標楷體" w:eastAsia="標楷體" w:hAnsi="標楷體" w:hint="eastAsia"/>
          <w:sz w:val="28"/>
          <w:szCs w:val="28"/>
        </w:rPr>
        <w:t>(請勾選)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</w:p>
    <w:p w14:paraId="6FB81217" w14:textId="77777777" w:rsidR="009F5B40" w:rsidRDefault="00AB7C8A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□鐘點費 □出席費 □審查費 □諮詢費 □指導費 □顧問費 □稿費</w:t>
      </w:r>
      <w:r w:rsidR="00CD1A72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F03F262" w14:textId="039AEC9A" w:rsidR="00AB7C8A" w:rsidRPr="00925ED3" w:rsidRDefault="00CD1A72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計畫主持</w:t>
      </w:r>
      <w:r w:rsidRPr="00925ED3">
        <w:rPr>
          <w:rFonts w:ascii="標楷體" w:eastAsia="標楷體" w:hAnsi="標楷體" w:hint="eastAsia"/>
          <w:sz w:val="28"/>
          <w:szCs w:val="28"/>
        </w:rPr>
        <w:t>費</w:t>
      </w:r>
      <w:r w:rsidR="0045069F">
        <w:rPr>
          <w:rFonts w:ascii="標楷體" w:eastAsia="標楷體" w:hAnsi="標楷體" w:hint="eastAsia"/>
          <w:sz w:val="28"/>
          <w:szCs w:val="28"/>
        </w:rPr>
        <w:t xml:space="preserve"> 金額</w:t>
      </w:r>
      <w:r w:rsidR="0045069F" w:rsidRPr="00925ED3">
        <w:rPr>
          <w:rFonts w:ascii="標楷體" w:eastAsia="標楷體" w:hAnsi="標楷體" w:hint="eastAsia"/>
          <w:sz w:val="28"/>
          <w:szCs w:val="28"/>
        </w:rPr>
        <w:t>：</w:t>
      </w:r>
      <w:r w:rsidR="0045069F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45069F">
        <w:rPr>
          <w:rFonts w:ascii="標楷體" w:eastAsia="標楷體" w:hAnsi="標楷體" w:hint="eastAsia"/>
          <w:sz w:val="28"/>
          <w:szCs w:val="28"/>
        </w:rPr>
        <w:t>元</w:t>
      </w:r>
    </w:p>
    <w:p w14:paraId="750D35BD" w14:textId="69738751" w:rsidR="00AB7C8A" w:rsidRPr="0045069F" w:rsidRDefault="00AB7C8A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□</w:t>
      </w:r>
      <w:r w:rsidR="00DC47E9" w:rsidRPr="00925ED3">
        <w:rPr>
          <w:rFonts w:ascii="標楷體" w:eastAsia="標楷體" w:hAnsi="標楷體" w:hint="eastAsia"/>
          <w:sz w:val="28"/>
          <w:szCs w:val="28"/>
        </w:rPr>
        <w:t>其他</w:t>
      </w:r>
      <w:r w:rsidR="00DC47E9" w:rsidRPr="00925ED3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25ED3">
        <w:rPr>
          <w:rFonts w:ascii="標楷體" w:eastAsia="標楷體" w:hAnsi="標楷體" w:hint="eastAsia"/>
          <w:sz w:val="28"/>
          <w:szCs w:val="28"/>
        </w:rPr>
        <w:t>費</w:t>
      </w:r>
      <w:r w:rsidR="0045069F">
        <w:rPr>
          <w:rFonts w:ascii="標楷體" w:eastAsia="標楷體" w:hAnsi="標楷體" w:hint="eastAsia"/>
          <w:sz w:val="28"/>
          <w:szCs w:val="28"/>
        </w:rPr>
        <w:t xml:space="preserve">  金額</w:t>
      </w:r>
      <w:r w:rsidR="0045069F" w:rsidRPr="00925ED3">
        <w:rPr>
          <w:rFonts w:ascii="標楷體" w:eastAsia="標楷體" w:hAnsi="標楷體" w:hint="eastAsia"/>
          <w:sz w:val="28"/>
          <w:szCs w:val="28"/>
        </w:rPr>
        <w:t>：</w:t>
      </w:r>
      <w:r w:rsidR="0045069F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45069F">
        <w:rPr>
          <w:rFonts w:ascii="標楷體" w:eastAsia="標楷體" w:hAnsi="標楷體" w:hint="eastAsia"/>
          <w:sz w:val="28"/>
          <w:szCs w:val="28"/>
        </w:rPr>
        <w:t>元</w:t>
      </w:r>
    </w:p>
    <w:p w14:paraId="50952630" w14:textId="77777777" w:rsidR="00925ED3" w:rsidRDefault="00DC47E9" w:rsidP="00F85F93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領款人：姓    名：</w:t>
      </w:r>
      <w:r w:rsidR="00925ED3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925ED3">
        <w:rPr>
          <w:rFonts w:ascii="標楷體" w:eastAsia="標楷體" w:hAnsi="標楷體"/>
          <w:sz w:val="28"/>
          <w:szCs w:val="28"/>
        </w:rPr>
        <w:t>(</w:t>
      </w:r>
      <w:r w:rsidR="00925ED3">
        <w:rPr>
          <w:rFonts w:ascii="標楷體" w:eastAsia="標楷體" w:hAnsi="標楷體" w:hint="eastAsia"/>
          <w:sz w:val="28"/>
          <w:szCs w:val="28"/>
        </w:rPr>
        <w:t>簽章)</w:t>
      </w:r>
    </w:p>
    <w:p w14:paraId="7437B017" w14:textId="4AD7B705" w:rsidR="00DC47E9" w:rsidRPr="00925ED3" w:rsidRDefault="00DC47E9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身分證號</w:t>
      </w:r>
      <w:r w:rsidR="00925ED3" w:rsidRPr="00925ED3">
        <w:rPr>
          <w:rFonts w:ascii="標楷體" w:eastAsia="標楷體" w:hAnsi="標楷體" w:hint="eastAsia"/>
          <w:sz w:val="28"/>
          <w:szCs w:val="28"/>
        </w:rPr>
        <w:t>(居留證/護照號碼)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</w:p>
    <w:p w14:paraId="70F896CC" w14:textId="2259FDC5" w:rsidR="009F5B40" w:rsidRDefault="00DC47E9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925ED3">
        <w:rPr>
          <w:rFonts w:ascii="標楷體" w:eastAsia="標楷體" w:hAnsi="標楷體" w:hint="eastAsia"/>
          <w:sz w:val="28"/>
          <w:szCs w:val="28"/>
        </w:rPr>
        <w:t>戶籍地址</w:t>
      </w:r>
      <w:r w:rsidR="00925ED3">
        <w:rPr>
          <w:rFonts w:ascii="標楷體" w:eastAsia="標楷體" w:hAnsi="標楷體" w:hint="eastAsia"/>
          <w:sz w:val="28"/>
          <w:szCs w:val="28"/>
        </w:rPr>
        <w:t>(請詳填區里)</w:t>
      </w:r>
      <w:r w:rsidRPr="00925ED3">
        <w:rPr>
          <w:rFonts w:ascii="標楷體" w:eastAsia="標楷體" w:hAnsi="標楷體" w:hint="eastAsia"/>
          <w:sz w:val="28"/>
          <w:szCs w:val="28"/>
        </w:rPr>
        <w:t xml:space="preserve">：               </w:t>
      </w:r>
    </w:p>
    <w:p w14:paraId="716932E6" w14:textId="2F6114BF" w:rsidR="00FA169B" w:rsidRPr="00925ED3" w:rsidRDefault="00FA169B" w:rsidP="00F85F93">
      <w:pPr>
        <w:pStyle w:val="a3"/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服務單位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</w:p>
    <w:p w14:paraId="1053F86F" w14:textId="585C2FBE" w:rsidR="009F5B40" w:rsidRDefault="009F5B40" w:rsidP="00F85F93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匯款資料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銀行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F5B40">
        <w:rPr>
          <w:rFonts w:ascii="標楷體" w:eastAsia="標楷體" w:hAnsi="標楷體" w:hint="eastAsia"/>
          <w:sz w:val="28"/>
          <w:szCs w:val="28"/>
        </w:rPr>
        <w:t>分行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D64D1DA" w14:textId="63A06004" w:rsidR="009F5B40" w:rsidRDefault="009F5B40" w:rsidP="009F5B40">
      <w:pPr>
        <w:spacing w:line="54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帳號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14:paraId="1A906B0C" w14:textId="3B0197E9" w:rsidR="009F5B40" w:rsidRPr="009F5B40" w:rsidRDefault="009F5B40" w:rsidP="009F5B40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郵局(免分行)</w:t>
      </w:r>
      <w:r w:rsidRPr="009F5B4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5ED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局帳號共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碼)</w:t>
      </w:r>
    </w:p>
    <w:p w14:paraId="77F24B0B" w14:textId="11F57346" w:rsidR="00DC47E9" w:rsidRDefault="00F85F93" w:rsidP="00F85F93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首次領款請先行檢附匯款之存簿影本。</w:t>
      </w:r>
      <w:r w:rsidR="00DC47E9" w:rsidRPr="00925ED3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00E7E7C" w14:textId="77777777" w:rsidR="00D82E67" w:rsidRPr="00925ED3" w:rsidRDefault="00D82E67" w:rsidP="00D82E67">
      <w:pPr>
        <w:pStyle w:val="a3"/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4CD72922" w14:textId="77777777" w:rsidR="009F5B40" w:rsidRDefault="007D7F0F" w:rsidP="00D82E67">
      <w:pPr>
        <w:pStyle w:val="Default"/>
        <w:spacing w:line="300" w:lineRule="exact"/>
        <w:rPr>
          <w:rFonts w:hAnsi="標楷體"/>
        </w:rPr>
      </w:pPr>
      <w:r w:rsidRPr="009A0E95">
        <w:rPr>
          <w:rFonts w:hAnsi="標楷體" w:hint="eastAsia"/>
        </w:rPr>
        <w:t>備註：</w:t>
      </w:r>
      <w:r w:rsidR="009A0E95" w:rsidRPr="009A0E95">
        <w:rPr>
          <w:rFonts w:hint="eastAsia"/>
        </w:rPr>
        <w:t>依據個人資料保護法</w:t>
      </w:r>
      <w:r w:rsidR="009A0E95" w:rsidRPr="009A0E95">
        <w:t>(</w:t>
      </w:r>
      <w:r w:rsidR="009A0E95" w:rsidRPr="009A0E95">
        <w:rPr>
          <w:rFonts w:hint="eastAsia"/>
        </w:rPr>
        <w:t>以下簡稱個資法</w:t>
      </w:r>
      <w:r w:rsidR="009A0E95" w:rsidRPr="009A0E95">
        <w:t>)</w:t>
      </w:r>
      <w:r w:rsidR="009A0E95" w:rsidRPr="009A0E95">
        <w:rPr>
          <w:rFonts w:hint="eastAsia"/>
        </w:rPr>
        <w:t>第</w:t>
      </w:r>
      <w:r w:rsidR="009A0E95" w:rsidRPr="009A0E95">
        <w:t>16</w:t>
      </w:r>
      <w:r w:rsidR="009A0E95" w:rsidRPr="009A0E95">
        <w:rPr>
          <w:rFonts w:hint="eastAsia"/>
        </w:rPr>
        <w:t>條</w:t>
      </w:r>
      <w:r w:rsidR="009A0E95">
        <w:rPr>
          <w:rFonts w:hint="eastAsia"/>
        </w:rPr>
        <w:t>規定，</w:t>
      </w:r>
      <w:r w:rsidRPr="009A0E95">
        <w:rPr>
          <w:rFonts w:hAnsi="標楷體" w:hint="eastAsia"/>
        </w:rPr>
        <w:t>本申報單僅作為</w:t>
      </w:r>
      <w:r w:rsidR="009A0E95">
        <w:rPr>
          <w:rFonts w:hAnsi="標楷體" w:hint="eastAsia"/>
        </w:rPr>
        <w:t>年度</w:t>
      </w:r>
      <w:r w:rsidRPr="009A0E95">
        <w:rPr>
          <w:rFonts w:hAnsi="標楷體" w:hint="eastAsia"/>
        </w:rPr>
        <w:t>所得</w:t>
      </w:r>
      <w:r w:rsidR="009A0E95">
        <w:rPr>
          <w:rFonts w:hAnsi="標楷體" w:hint="eastAsia"/>
        </w:rPr>
        <w:t>建檔及</w:t>
      </w:r>
    </w:p>
    <w:p w14:paraId="41DD8603" w14:textId="4BF2F87E" w:rsidR="00DC47E9" w:rsidRPr="00925ED3" w:rsidRDefault="009F5B40" w:rsidP="00D82E67">
      <w:pPr>
        <w:pStyle w:val="Default"/>
        <w:spacing w:line="300" w:lineRule="exact"/>
        <w:rPr>
          <w:rFonts w:hAnsi="標楷體"/>
          <w:sz w:val="28"/>
          <w:szCs w:val="28"/>
        </w:rPr>
      </w:pPr>
      <w:r>
        <w:rPr>
          <w:rFonts w:hAnsi="標楷體" w:hint="eastAsia"/>
        </w:rPr>
        <w:t xml:space="preserve">      </w:t>
      </w:r>
      <w:r w:rsidR="007D7F0F" w:rsidRPr="009A0E95">
        <w:rPr>
          <w:rFonts w:hAnsi="標楷體" w:hint="eastAsia"/>
        </w:rPr>
        <w:t>申報使用</w:t>
      </w:r>
      <w:r w:rsidR="009A0E95">
        <w:rPr>
          <w:rFonts w:hAnsi="標楷體" w:hint="eastAsia"/>
        </w:rPr>
        <w:t>，並不另做其他用途使用</w:t>
      </w:r>
      <w:bookmarkEnd w:id="0"/>
      <w:r w:rsidR="009A0E95">
        <w:rPr>
          <w:rFonts w:hAnsi="標楷體" w:hint="eastAsia"/>
        </w:rPr>
        <w:t>。</w:t>
      </w:r>
    </w:p>
    <w:bookmarkEnd w:id="1"/>
    <w:p w14:paraId="71ECA639" w14:textId="0F42956B" w:rsidR="00EC0DC4" w:rsidRDefault="00EC0DC4" w:rsidP="00DC47E9">
      <w:pPr>
        <w:pStyle w:val="a3"/>
        <w:ind w:leftChars="0"/>
      </w:pPr>
      <w:r>
        <w:t>…………………………………………………………………………………………………………………………</w:t>
      </w:r>
      <w:r w:rsidR="00605C37">
        <w:t>………………………</w:t>
      </w:r>
    </w:p>
    <w:p w14:paraId="4C22485A" w14:textId="77777777" w:rsidR="00EC0DC4" w:rsidRPr="00C13883" w:rsidRDefault="00EC0DC4" w:rsidP="00DC47E9">
      <w:pPr>
        <w:pStyle w:val="a3"/>
        <w:ind w:leftChars="0"/>
      </w:pPr>
    </w:p>
    <w:sectPr w:rsidR="00EC0DC4" w:rsidRPr="00C13883" w:rsidSect="009F5B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8FCB" w14:textId="77777777" w:rsidR="008604C0" w:rsidRDefault="008604C0" w:rsidP="00EC0DC4">
      <w:r>
        <w:separator/>
      </w:r>
    </w:p>
  </w:endnote>
  <w:endnote w:type="continuationSeparator" w:id="0">
    <w:p w14:paraId="688E0AA5" w14:textId="77777777" w:rsidR="008604C0" w:rsidRDefault="008604C0" w:rsidP="00EC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B881" w14:textId="77777777" w:rsidR="008604C0" w:rsidRDefault="008604C0" w:rsidP="00EC0DC4">
      <w:r>
        <w:separator/>
      </w:r>
    </w:p>
  </w:footnote>
  <w:footnote w:type="continuationSeparator" w:id="0">
    <w:p w14:paraId="5B4282F2" w14:textId="77777777" w:rsidR="008604C0" w:rsidRDefault="008604C0" w:rsidP="00EC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B53"/>
    <w:multiLevelType w:val="hybridMultilevel"/>
    <w:tmpl w:val="C02E3E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8A"/>
    <w:rsid w:val="000307F2"/>
    <w:rsid w:val="00183123"/>
    <w:rsid w:val="002A3929"/>
    <w:rsid w:val="0045069F"/>
    <w:rsid w:val="00605C37"/>
    <w:rsid w:val="00730CBC"/>
    <w:rsid w:val="007D7F0F"/>
    <w:rsid w:val="008604C0"/>
    <w:rsid w:val="008F02A3"/>
    <w:rsid w:val="00925ED3"/>
    <w:rsid w:val="009A0E95"/>
    <w:rsid w:val="009F5B40"/>
    <w:rsid w:val="00A10219"/>
    <w:rsid w:val="00AB7C8A"/>
    <w:rsid w:val="00B20F27"/>
    <w:rsid w:val="00B876CF"/>
    <w:rsid w:val="00C13883"/>
    <w:rsid w:val="00C37114"/>
    <w:rsid w:val="00CB7836"/>
    <w:rsid w:val="00CC0D25"/>
    <w:rsid w:val="00CD1A72"/>
    <w:rsid w:val="00D82E67"/>
    <w:rsid w:val="00DC47E9"/>
    <w:rsid w:val="00EC0DC4"/>
    <w:rsid w:val="00F85F93"/>
    <w:rsid w:val="00FA169B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3CC4A"/>
  <w15:chartTrackingRefBased/>
  <w15:docId w15:val="{75EE7337-467C-475C-93D2-7F4BA5D9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8A"/>
    <w:pPr>
      <w:ind w:leftChars="200" w:left="480"/>
    </w:pPr>
  </w:style>
  <w:style w:type="paragraph" w:customStyle="1" w:styleId="Default">
    <w:name w:val="Default"/>
    <w:rsid w:val="009A0E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C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0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0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0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shuihung</cp:lastModifiedBy>
  <cp:revision>2</cp:revision>
  <cp:lastPrinted>2022-03-25T08:42:00Z</cp:lastPrinted>
  <dcterms:created xsi:type="dcterms:W3CDTF">2022-04-07T04:22:00Z</dcterms:created>
  <dcterms:modified xsi:type="dcterms:W3CDTF">2022-04-07T04:22:00Z</dcterms:modified>
</cp:coreProperties>
</file>